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807D07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27FB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55331F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4416C6" w:rsidRPr="00931665">
        <w:rPr>
          <w:b/>
          <w:sz w:val="28"/>
          <w:szCs w:val="28"/>
        </w:rPr>
        <w:t xml:space="preserve">              </w:t>
      </w:r>
      <w:r w:rsidR="002F0840">
        <w:rPr>
          <w:b/>
          <w:sz w:val="28"/>
          <w:szCs w:val="28"/>
        </w:rPr>
        <w:t xml:space="preserve"> № </w:t>
      </w:r>
      <w:r w:rsidR="00B27FB8">
        <w:rPr>
          <w:b/>
          <w:sz w:val="28"/>
          <w:szCs w:val="28"/>
        </w:rPr>
        <w:t>50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F1090A" w:rsidRDefault="002F0840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bookmarkStart w:id="0" w:name="_GoBack"/>
      <w:r>
        <w:rPr>
          <w:b/>
          <w:bCs/>
          <w:iCs/>
          <w:sz w:val="28"/>
          <w:szCs w:val="28"/>
        </w:rPr>
        <w:t>О заверении списка кандидатов в депутаты Совета муниципального района «Забайкальский район»</w:t>
      </w:r>
      <w:r w:rsidR="002603ED">
        <w:rPr>
          <w:b/>
          <w:bCs/>
          <w:iCs/>
          <w:sz w:val="28"/>
          <w:szCs w:val="28"/>
        </w:rPr>
        <w:t xml:space="preserve"> седьмого созыва</w:t>
      </w:r>
      <w:r>
        <w:rPr>
          <w:b/>
          <w:bCs/>
          <w:iCs/>
          <w:sz w:val="28"/>
          <w:szCs w:val="28"/>
        </w:rPr>
        <w:t xml:space="preserve">, выдвинутого избирательным объединением </w:t>
      </w:r>
      <w:r w:rsidR="00B27FB8">
        <w:rPr>
          <w:b/>
          <w:bCs/>
          <w:iCs/>
          <w:sz w:val="28"/>
          <w:szCs w:val="28"/>
        </w:rPr>
        <w:t>Местным отделением социалистической политической партии «СПРАВЕДЛИВАЯ РОССИЯ-ПАТРИОТЫ-ЗА ПРАВДУ»</w:t>
      </w:r>
      <w:r w:rsidR="00900034">
        <w:rPr>
          <w:b/>
          <w:bCs/>
          <w:iCs/>
          <w:sz w:val="28"/>
          <w:szCs w:val="28"/>
        </w:rPr>
        <w:t xml:space="preserve"> муниципального района «Забайкальский район»</w:t>
      </w:r>
      <w:r>
        <w:rPr>
          <w:b/>
          <w:bCs/>
          <w:iCs/>
          <w:sz w:val="28"/>
          <w:szCs w:val="28"/>
        </w:rPr>
        <w:t xml:space="preserve"> по общемуниципальному избирательному округу</w:t>
      </w:r>
    </w:p>
    <w:bookmarkEnd w:id="0"/>
    <w:p w:rsidR="002F0840" w:rsidRDefault="002F0840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8B2283" w:rsidRDefault="002F0840" w:rsidP="002F0840">
      <w:pPr>
        <w:ind w:right="-1" w:firstLine="708"/>
        <w:jc w:val="both"/>
        <w:rPr>
          <w:bCs/>
          <w:iCs/>
          <w:sz w:val="28"/>
          <w:szCs w:val="28"/>
        </w:rPr>
      </w:pPr>
      <w:r w:rsidRPr="002F0840">
        <w:rPr>
          <w:bCs/>
          <w:iCs/>
          <w:sz w:val="28"/>
          <w:szCs w:val="28"/>
        </w:rPr>
        <w:t xml:space="preserve">Заслушав и обсудив информацию председателя избирательной комиссии муниципального района «Забайкальский район» </w:t>
      </w:r>
      <w:r w:rsidR="0055331F">
        <w:rPr>
          <w:bCs/>
          <w:iCs/>
          <w:sz w:val="28"/>
          <w:szCs w:val="28"/>
        </w:rPr>
        <w:t>Кирилловой</w:t>
      </w:r>
      <w:r w:rsidRPr="002F0840">
        <w:rPr>
          <w:bCs/>
          <w:iCs/>
          <w:sz w:val="28"/>
          <w:szCs w:val="28"/>
        </w:rPr>
        <w:t xml:space="preserve"> Веры Викторовны</w:t>
      </w:r>
      <w:r>
        <w:rPr>
          <w:bCs/>
          <w:iCs/>
          <w:sz w:val="28"/>
          <w:szCs w:val="28"/>
        </w:rPr>
        <w:t xml:space="preserve"> о выдвижении избирательным объединением </w:t>
      </w:r>
      <w:r w:rsidRPr="002F0840">
        <w:rPr>
          <w:bCs/>
          <w:iCs/>
          <w:sz w:val="28"/>
          <w:szCs w:val="28"/>
        </w:rPr>
        <w:t xml:space="preserve">Забайкальским </w:t>
      </w:r>
      <w:r w:rsidR="00AC1BE8">
        <w:rPr>
          <w:bCs/>
          <w:iCs/>
          <w:sz w:val="28"/>
          <w:szCs w:val="28"/>
        </w:rPr>
        <w:t>м</w:t>
      </w:r>
      <w:r w:rsidRPr="002F0840">
        <w:rPr>
          <w:bCs/>
          <w:iCs/>
          <w:sz w:val="28"/>
          <w:szCs w:val="28"/>
        </w:rPr>
        <w:t xml:space="preserve">естным отделением </w:t>
      </w:r>
      <w:r w:rsidR="00900034">
        <w:rPr>
          <w:bCs/>
          <w:iCs/>
          <w:sz w:val="28"/>
          <w:szCs w:val="28"/>
        </w:rPr>
        <w:t xml:space="preserve"> социалистической </w:t>
      </w:r>
      <w:r w:rsidRPr="002F0840">
        <w:rPr>
          <w:bCs/>
          <w:iCs/>
          <w:sz w:val="28"/>
          <w:szCs w:val="28"/>
        </w:rPr>
        <w:t>политической партии «</w:t>
      </w:r>
      <w:r w:rsidR="00900034">
        <w:rPr>
          <w:b/>
          <w:bCs/>
          <w:iCs/>
          <w:sz w:val="28"/>
          <w:szCs w:val="28"/>
        </w:rPr>
        <w:t>СПРАВЕДЛИВАЯ РОССИЯ-ПАТРИОТЫ-ЗА ПРАВДУ</w:t>
      </w:r>
      <w:r w:rsidRPr="002F0840">
        <w:rPr>
          <w:bCs/>
          <w:iCs/>
          <w:sz w:val="28"/>
          <w:szCs w:val="28"/>
        </w:rPr>
        <w:t>»</w:t>
      </w:r>
      <w:r w:rsidR="00900034">
        <w:rPr>
          <w:bCs/>
          <w:iCs/>
          <w:sz w:val="28"/>
          <w:szCs w:val="28"/>
        </w:rPr>
        <w:t xml:space="preserve"> </w:t>
      </w:r>
      <w:r w:rsidR="00900034" w:rsidRPr="00900034">
        <w:rPr>
          <w:bCs/>
          <w:iCs/>
          <w:sz w:val="28"/>
          <w:szCs w:val="28"/>
        </w:rPr>
        <w:t>муниципального района «Забайкальский район»</w:t>
      </w:r>
      <w:r w:rsidR="00900034">
        <w:rPr>
          <w:bCs/>
          <w:iCs/>
          <w:sz w:val="28"/>
          <w:szCs w:val="28"/>
        </w:rPr>
        <w:t xml:space="preserve"> </w:t>
      </w:r>
      <w:r w:rsidR="002F2F90">
        <w:rPr>
          <w:bCs/>
          <w:iCs/>
          <w:sz w:val="28"/>
          <w:szCs w:val="28"/>
        </w:rPr>
        <w:t xml:space="preserve">списка кандидатов в депутаты Совета муниципального района «Забайкальский район» </w:t>
      </w:r>
      <w:r w:rsidR="0055331F">
        <w:rPr>
          <w:bCs/>
          <w:iCs/>
          <w:sz w:val="28"/>
          <w:szCs w:val="28"/>
        </w:rPr>
        <w:t>седьмого</w:t>
      </w:r>
      <w:r w:rsidR="00417812">
        <w:rPr>
          <w:bCs/>
          <w:iCs/>
          <w:sz w:val="28"/>
          <w:szCs w:val="28"/>
        </w:rPr>
        <w:t xml:space="preserve"> созыва </w:t>
      </w:r>
      <w:r w:rsidR="002F2F90">
        <w:rPr>
          <w:bCs/>
          <w:iCs/>
          <w:sz w:val="28"/>
          <w:szCs w:val="28"/>
        </w:rPr>
        <w:t>по общемуниципальному избирательному округу избирательная комиссия отмечает, что общее собрание указанного избирательного объединения, на котором выдвинут список кандидатов в депутаты</w:t>
      </w:r>
      <w:r w:rsidR="002F2F90" w:rsidRPr="002F2F90">
        <w:rPr>
          <w:bCs/>
          <w:iCs/>
          <w:sz w:val="28"/>
          <w:szCs w:val="28"/>
        </w:rPr>
        <w:t xml:space="preserve"> </w:t>
      </w:r>
      <w:r w:rsidR="002F2F90">
        <w:rPr>
          <w:bCs/>
          <w:iCs/>
          <w:sz w:val="28"/>
          <w:szCs w:val="28"/>
        </w:rPr>
        <w:t xml:space="preserve">Совета муниципального района «Забайкальский район» </w:t>
      </w:r>
      <w:r w:rsidR="0055331F">
        <w:rPr>
          <w:bCs/>
          <w:iCs/>
          <w:sz w:val="28"/>
          <w:szCs w:val="28"/>
        </w:rPr>
        <w:t>седьмого</w:t>
      </w:r>
      <w:r w:rsidR="00417812">
        <w:rPr>
          <w:bCs/>
          <w:iCs/>
          <w:sz w:val="28"/>
          <w:szCs w:val="28"/>
        </w:rPr>
        <w:t xml:space="preserve"> созыва </w:t>
      </w:r>
      <w:r w:rsidR="002F2F90">
        <w:rPr>
          <w:bCs/>
          <w:iCs/>
          <w:sz w:val="28"/>
          <w:szCs w:val="28"/>
        </w:rPr>
        <w:t>по общемуниципальному избирательному округу</w:t>
      </w:r>
      <w:r w:rsidR="003323AF">
        <w:rPr>
          <w:bCs/>
          <w:iCs/>
          <w:sz w:val="28"/>
          <w:szCs w:val="28"/>
        </w:rPr>
        <w:t xml:space="preserve">, проведено в соответствии с требованиями Федерального закона «О политических партиях» и Устава </w:t>
      </w:r>
      <w:r w:rsidR="008B2283">
        <w:rPr>
          <w:bCs/>
          <w:iCs/>
          <w:sz w:val="28"/>
          <w:szCs w:val="28"/>
        </w:rPr>
        <w:t>п</w:t>
      </w:r>
      <w:r w:rsidR="003323AF">
        <w:rPr>
          <w:bCs/>
          <w:iCs/>
          <w:sz w:val="28"/>
          <w:szCs w:val="28"/>
        </w:rPr>
        <w:t>олитической партии</w:t>
      </w:r>
      <w:r w:rsidR="008B2283">
        <w:rPr>
          <w:bCs/>
          <w:iCs/>
          <w:sz w:val="28"/>
          <w:szCs w:val="28"/>
        </w:rPr>
        <w:t xml:space="preserve"> «</w:t>
      </w:r>
      <w:r w:rsidR="00900034">
        <w:rPr>
          <w:b/>
          <w:bCs/>
          <w:iCs/>
          <w:sz w:val="28"/>
          <w:szCs w:val="28"/>
        </w:rPr>
        <w:t>СПРАВЕДЛИВАЯ РОССИЯ-ПАТРИОТЫ-ЗА ПРАВДУ</w:t>
      </w:r>
      <w:r w:rsidR="008B2283">
        <w:rPr>
          <w:bCs/>
          <w:iCs/>
          <w:sz w:val="28"/>
          <w:szCs w:val="28"/>
        </w:rPr>
        <w:t>».</w:t>
      </w:r>
    </w:p>
    <w:p w:rsidR="003137F4" w:rsidRDefault="008B2283" w:rsidP="003137F4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Решения, принятые общим собранием </w:t>
      </w:r>
      <w:r w:rsidR="00900034">
        <w:rPr>
          <w:bCs/>
          <w:iCs/>
          <w:sz w:val="28"/>
          <w:szCs w:val="28"/>
        </w:rPr>
        <w:t>26</w:t>
      </w:r>
      <w:r>
        <w:rPr>
          <w:bCs/>
          <w:iCs/>
          <w:sz w:val="28"/>
          <w:szCs w:val="28"/>
        </w:rPr>
        <w:t xml:space="preserve"> июля 20</w:t>
      </w:r>
      <w:r w:rsidR="0055331F">
        <w:rPr>
          <w:bCs/>
          <w:iCs/>
          <w:sz w:val="28"/>
          <w:szCs w:val="28"/>
        </w:rPr>
        <w:t>21</w:t>
      </w:r>
      <w:r>
        <w:rPr>
          <w:bCs/>
          <w:iCs/>
          <w:sz w:val="28"/>
          <w:szCs w:val="28"/>
        </w:rPr>
        <w:t xml:space="preserve"> года о выдвижении указанного списка кандидатов в депутаты</w:t>
      </w:r>
      <w:r w:rsidR="00BE63F0">
        <w:rPr>
          <w:bCs/>
          <w:iCs/>
          <w:sz w:val="28"/>
          <w:szCs w:val="28"/>
        </w:rPr>
        <w:t>,</w:t>
      </w:r>
      <w:r w:rsidR="003137F4">
        <w:rPr>
          <w:bCs/>
          <w:iCs/>
          <w:sz w:val="28"/>
          <w:szCs w:val="28"/>
        </w:rPr>
        <w:t xml:space="preserve"> о назначении уполномоченных представителей избирательного объединения, документы в отношении каждого кандидата, выдвинутого в составе кандидатов, иные документы, представленные избирательным объединением при выдвижении списка кандидатов в депутаты соответствуют</w:t>
      </w:r>
      <w:r w:rsidR="003323AF">
        <w:rPr>
          <w:bCs/>
          <w:iCs/>
          <w:sz w:val="28"/>
          <w:szCs w:val="28"/>
        </w:rPr>
        <w:t xml:space="preserve"> </w:t>
      </w:r>
      <w:r w:rsidR="003137F4">
        <w:rPr>
          <w:bCs/>
          <w:iCs/>
          <w:sz w:val="28"/>
          <w:szCs w:val="28"/>
        </w:rPr>
        <w:t xml:space="preserve">требованиям </w:t>
      </w:r>
      <w:r w:rsidR="0055331F">
        <w:rPr>
          <w:bCs/>
          <w:iCs/>
          <w:sz w:val="28"/>
          <w:szCs w:val="28"/>
        </w:rPr>
        <w:t>Ф</w:t>
      </w:r>
      <w:r w:rsidR="003137F4">
        <w:rPr>
          <w:bCs/>
          <w:iCs/>
          <w:sz w:val="28"/>
          <w:szCs w:val="28"/>
        </w:rPr>
        <w:t>едеральн</w:t>
      </w:r>
      <w:r w:rsidR="0055331F">
        <w:rPr>
          <w:bCs/>
          <w:iCs/>
          <w:sz w:val="28"/>
          <w:szCs w:val="28"/>
        </w:rPr>
        <w:t>ого</w:t>
      </w:r>
      <w:r w:rsidR="003137F4">
        <w:rPr>
          <w:bCs/>
          <w:iCs/>
          <w:sz w:val="28"/>
          <w:szCs w:val="28"/>
        </w:rPr>
        <w:t xml:space="preserve"> закон</w:t>
      </w:r>
      <w:r w:rsidR="0055331F">
        <w:rPr>
          <w:bCs/>
          <w:iCs/>
          <w:sz w:val="28"/>
          <w:szCs w:val="28"/>
        </w:rPr>
        <w:t xml:space="preserve">а от </w:t>
      </w:r>
      <w:r w:rsidR="0055331F" w:rsidRPr="0055331F">
        <w:rPr>
          <w:sz w:val="28"/>
          <w:szCs w:val="28"/>
        </w:rPr>
        <w:t>12 июня 2002 года № 67-ФЗ</w:t>
      </w:r>
      <w:r w:rsidR="003137F4">
        <w:rPr>
          <w:bCs/>
          <w:iCs/>
          <w:sz w:val="28"/>
          <w:szCs w:val="28"/>
        </w:rPr>
        <w:t xml:space="preserve"> «Об основных гарантиях избирательных прав и права на участие граждан Российской Федерации»,</w:t>
      </w:r>
      <w:r w:rsidR="0055331F" w:rsidRPr="0055331F">
        <w:rPr>
          <w:bCs/>
        </w:rPr>
        <w:t xml:space="preserve"> </w:t>
      </w:r>
      <w:r w:rsidR="003137F4">
        <w:rPr>
          <w:bCs/>
          <w:iCs/>
          <w:sz w:val="28"/>
          <w:szCs w:val="28"/>
        </w:rPr>
        <w:t>Закона Забайкальского края</w:t>
      </w:r>
      <w:r w:rsidR="0055331F" w:rsidRPr="0055331F">
        <w:rPr>
          <w:bCs/>
          <w:sz w:val="28"/>
          <w:szCs w:val="28"/>
        </w:rPr>
        <w:t xml:space="preserve"> от 6 июля 2010 г. № 385-ЗЗК</w:t>
      </w:r>
      <w:r w:rsidR="003137F4">
        <w:rPr>
          <w:bCs/>
          <w:iCs/>
          <w:sz w:val="28"/>
          <w:szCs w:val="28"/>
        </w:rPr>
        <w:t xml:space="preserve"> «О муниципальных выборах в Забайкальском крае».</w:t>
      </w:r>
    </w:p>
    <w:p w:rsidR="004416C6" w:rsidRPr="00BE4141" w:rsidRDefault="003137F4" w:rsidP="00BE4141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 учетом вышеизложенного, в соответствии со статьями 42, 44 Закона Забайкальского края</w:t>
      </w:r>
      <w:r w:rsidR="0055331F" w:rsidRPr="0055331F">
        <w:rPr>
          <w:bCs/>
          <w:sz w:val="28"/>
          <w:szCs w:val="28"/>
        </w:rPr>
        <w:t xml:space="preserve"> от 6 июля 2010 г. № 385-ЗЗК</w:t>
      </w:r>
      <w:r>
        <w:rPr>
          <w:bCs/>
          <w:iCs/>
          <w:sz w:val="28"/>
          <w:szCs w:val="28"/>
        </w:rPr>
        <w:t xml:space="preserve"> «О муниципальных выборах в Забайкальском крае», избирательная комиссия муниципального района «Забайкальский район»</w:t>
      </w:r>
      <w:r w:rsidR="00BE4141">
        <w:rPr>
          <w:bCs/>
          <w:iCs/>
          <w:sz w:val="28"/>
          <w:szCs w:val="28"/>
        </w:rPr>
        <w:t xml:space="preserve"> </w:t>
      </w:r>
      <w:r w:rsidR="004416C6" w:rsidRPr="00B458FC">
        <w:rPr>
          <w:b/>
          <w:bCs/>
          <w:sz w:val="28"/>
          <w:szCs w:val="28"/>
        </w:rPr>
        <w:t>решила:</w:t>
      </w:r>
    </w:p>
    <w:p w:rsidR="004416C6" w:rsidRPr="00941BF4" w:rsidRDefault="004517B1" w:rsidP="004517B1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517B1">
        <w:rPr>
          <w:sz w:val="28"/>
          <w:szCs w:val="28"/>
        </w:rPr>
        <w:lastRenderedPageBreak/>
        <w:t>Заверить список в количестве 1</w:t>
      </w:r>
      <w:r w:rsidR="00BE63F0">
        <w:rPr>
          <w:sz w:val="28"/>
          <w:szCs w:val="28"/>
        </w:rPr>
        <w:t>0</w:t>
      </w:r>
      <w:r w:rsidRPr="004517B1">
        <w:rPr>
          <w:sz w:val="28"/>
          <w:szCs w:val="28"/>
        </w:rPr>
        <w:t xml:space="preserve"> кандидатов в депутаты Совета муниципального района «Забайкальский район»</w:t>
      </w:r>
      <w:r w:rsidR="00417812">
        <w:rPr>
          <w:sz w:val="28"/>
          <w:szCs w:val="28"/>
        </w:rPr>
        <w:t xml:space="preserve"> </w:t>
      </w:r>
      <w:r w:rsidR="0055331F">
        <w:rPr>
          <w:sz w:val="28"/>
          <w:szCs w:val="28"/>
        </w:rPr>
        <w:t>седьмого</w:t>
      </w:r>
      <w:r w:rsidR="00417812">
        <w:rPr>
          <w:sz w:val="28"/>
          <w:szCs w:val="28"/>
        </w:rPr>
        <w:t xml:space="preserve"> созыва</w:t>
      </w:r>
      <w:r w:rsidR="009071A3">
        <w:rPr>
          <w:sz w:val="28"/>
          <w:szCs w:val="28"/>
        </w:rPr>
        <w:t>, выдвинутый избирательным</w:t>
      </w:r>
      <w:r w:rsidR="00BE63F0">
        <w:rPr>
          <w:sz w:val="28"/>
          <w:szCs w:val="28"/>
        </w:rPr>
        <w:t xml:space="preserve"> объединением</w:t>
      </w:r>
      <w:r w:rsidR="009071A3">
        <w:rPr>
          <w:sz w:val="28"/>
          <w:szCs w:val="28"/>
        </w:rPr>
        <w:t xml:space="preserve"> </w:t>
      </w:r>
      <w:r w:rsidR="00BE63F0" w:rsidRPr="002F0840">
        <w:rPr>
          <w:bCs/>
          <w:iCs/>
          <w:sz w:val="28"/>
          <w:szCs w:val="28"/>
        </w:rPr>
        <w:t xml:space="preserve">Забайкальским </w:t>
      </w:r>
      <w:r w:rsidR="00BE63F0">
        <w:rPr>
          <w:bCs/>
          <w:iCs/>
          <w:sz w:val="28"/>
          <w:szCs w:val="28"/>
        </w:rPr>
        <w:t>м</w:t>
      </w:r>
      <w:r w:rsidR="00BE63F0" w:rsidRPr="002F0840">
        <w:rPr>
          <w:bCs/>
          <w:iCs/>
          <w:sz w:val="28"/>
          <w:szCs w:val="28"/>
        </w:rPr>
        <w:t xml:space="preserve">естным отделением </w:t>
      </w:r>
      <w:r w:rsidR="00BE63F0">
        <w:rPr>
          <w:bCs/>
          <w:iCs/>
          <w:sz w:val="28"/>
          <w:szCs w:val="28"/>
        </w:rPr>
        <w:t xml:space="preserve"> социалистической </w:t>
      </w:r>
      <w:r w:rsidR="00BE63F0" w:rsidRPr="002F0840">
        <w:rPr>
          <w:bCs/>
          <w:iCs/>
          <w:sz w:val="28"/>
          <w:szCs w:val="28"/>
        </w:rPr>
        <w:t>политической партии «</w:t>
      </w:r>
      <w:r w:rsidR="00BE63F0">
        <w:rPr>
          <w:b/>
          <w:bCs/>
          <w:iCs/>
          <w:sz w:val="28"/>
          <w:szCs w:val="28"/>
        </w:rPr>
        <w:t>СПРАВЕДЛИВАЯ РОССИЯ-ПАТРИОТЫ-ЗА ПРАВДУ</w:t>
      </w:r>
      <w:r w:rsidR="00BE63F0" w:rsidRPr="002F0840">
        <w:rPr>
          <w:bCs/>
          <w:iCs/>
          <w:sz w:val="28"/>
          <w:szCs w:val="28"/>
        </w:rPr>
        <w:t>»</w:t>
      </w:r>
      <w:r w:rsidR="00BE63F0">
        <w:rPr>
          <w:bCs/>
          <w:iCs/>
          <w:sz w:val="28"/>
          <w:szCs w:val="28"/>
        </w:rPr>
        <w:t xml:space="preserve"> </w:t>
      </w:r>
      <w:r w:rsidR="00BE63F0" w:rsidRPr="00900034">
        <w:rPr>
          <w:bCs/>
          <w:iCs/>
          <w:sz w:val="28"/>
          <w:szCs w:val="28"/>
        </w:rPr>
        <w:t>муниципального района «Забайкальский район»</w:t>
      </w:r>
      <w:r w:rsidR="00BE63F0">
        <w:rPr>
          <w:bCs/>
          <w:iCs/>
          <w:sz w:val="28"/>
          <w:szCs w:val="28"/>
        </w:rPr>
        <w:t xml:space="preserve"> </w:t>
      </w:r>
      <w:r w:rsidR="004663C5">
        <w:rPr>
          <w:bCs/>
          <w:iCs/>
          <w:sz w:val="28"/>
          <w:szCs w:val="28"/>
        </w:rPr>
        <w:t>по общемуниципальному избирательному округу</w:t>
      </w:r>
      <w:r w:rsidR="00941BF4">
        <w:rPr>
          <w:bCs/>
          <w:iCs/>
          <w:sz w:val="28"/>
          <w:szCs w:val="28"/>
        </w:rPr>
        <w:t xml:space="preserve"> (прилагается).</w:t>
      </w:r>
    </w:p>
    <w:p w:rsidR="00941BF4" w:rsidRPr="00976B1C" w:rsidRDefault="00976B1C" w:rsidP="004517B1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избирательного объединения </w:t>
      </w:r>
      <w:r w:rsidR="00BE63F0" w:rsidRPr="002F0840">
        <w:rPr>
          <w:bCs/>
          <w:iCs/>
          <w:sz w:val="28"/>
          <w:szCs w:val="28"/>
        </w:rPr>
        <w:t>Забайкальск</w:t>
      </w:r>
      <w:r w:rsidR="00BE63F0">
        <w:rPr>
          <w:bCs/>
          <w:iCs/>
          <w:sz w:val="28"/>
          <w:szCs w:val="28"/>
        </w:rPr>
        <w:t>ому</w:t>
      </w:r>
      <w:r w:rsidR="00BE63F0" w:rsidRPr="002F0840">
        <w:rPr>
          <w:bCs/>
          <w:iCs/>
          <w:sz w:val="28"/>
          <w:szCs w:val="28"/>
        </w:rPr>
        <w:t xml:space="preserve"> </w:t>
      </w:r>
      <w:r w:rsidR="00BE63F0">
        <w:rPr>
          <w:bCs/>
          <w:iCs/>
          <w:sz w:val="28"/>
          <w:szCs w:val="28"/>
        </w:rPr>
        <w:t>м</w:t>
      </w:r>
      <w:r w:rsidR="00BE63F0" w:rsidRPr="002F0840">
        <w:rPr>
          <w:bCs/>
          <w:iCs/>
          <w:sz w:val="28"/>
          <w:szCs w:val="28"/>
        </w:rPr>
        <w:t>естн</w:t>
      </w:r>
      <w:r w:rsidR="00BE63F0">
        <w:rPr>
          <w:bCs/>
          <w:iCs/>
          <w:sz w:val="28"/>
          <w:szCs w:val="28"/>
        </w:rPr>
        <w:t>ому</w:t>
      </w:r>
      <w:r w:rsidR="00BE63F0" w:rsidRPr="002F0840">
        <w:rPr>
          <w:bCs/>
          <w:iCs/>
          <w:sz w:val="28"/>
          <w:szCs w:val="28"/>
        </w:rPr>
        <w:t xml:space="preserve"> отделени</w:t>
      </w:r>
      <w:r w:rsidR="00BE63F0">
        <w:rPr>
          <w:bCs/>
          <w:iCs/>
          <w:sz w:val="28"/>
          <w:szCs w:val="28"/>
        </w:rPr>
        <w:t>ю</w:t>
      </w:r>
      <w:r w:rsidR="00BE63F0" w:rsidRPr="002F0840">
        <w:rPr>
          <w:bCs/>
          <w:iCs/>
          <w:sz w:val="28"/>
          <w:szCs w:val="28"/>
        </w:rPr>
        <w:t xml:space="preserve"> </w:t>
      </w:r>
      <w:r w:rsidR="00BE63F0">
        <w:rPr>
          <w:bCs/>
          <w:iCs/>
          <w:sz w:val="28"/>
          <w:szCs w:val="28"/>
        </w:rPr>
        <w:t xml:space="preserve"> социалистической </w:t>
      </w:r>
      <w:r w:rsidR="00BE63F0" w:rsidRPr="002F0840">
        <w:rPr>
          <w:bCs/>
          <w:iCs/>
          <w:sz w:val="28"/>
          <w:szCs w:val="28"/>
        </w:rPr>
        <w:t>политической партии «</w:t>
      </w:r>
      <w:r w:rsidR="00BE63F0">
        <w:rPr>
          <w:b/>
          <w:bCs/>
          <w:iCs/>
          <w:sz w:val="28"/>
          <w:szCs w:val="28"/>
        </w:rPr>
        <w:t>СПРАВЕДЛИВАЯ РОССИЯ-ПАТРИОТЫ-ЗА ПРАВДУ</w:t>
      </w:r>
      <w:r w:rsidR="00BE63F0" w:rsidRPr="002F0840">
        <w:rPr>
          <w:bCs/>
          <w:iCs/>
          <w:sz w:val="28"/>
          <w:szCs w:val="28"/>
        </w:rPr>
        <w:t>»</w:t>
      </w:r>
      <w:r w:rsidR="00BE63F0">
        <w:rPr>
          <w:bCs/>
          <w:iCs/>
          <w:sz w:val="28"/>
          <w:szCs w:val="28"/>
        </w:rPr>
        <w:t xml:space="preserve"> </w:t>
      </w:r>
      <w:r w:rsidR="00BE63F0" w:rsidRPr="00900034">
        <w:rPr>
          <w:bCs/>
          <w:iCs/>
          <w:sz w:val="28"/>
          <w:szCs w:val="28"/>
        </w:rPr>
        <w:t>муниципального района «Забайкальский район»</w:t>
      </w:r>
      <w:r w:rsidR="00BE63F0">
        <w:rPr>
          <w:bCs/>
          <w:iCs/>
          <w:sz w:val="28"/>
          <w:szCs w:val="28"/>
        </w:rPr>
        <w:t xml:space="preserve"> </w:t>
      </w:r>
      <w:r w:rsidR="00B745DE">
        <w:rPr>
          <w:bCs/>
          <w:iCs/>
          <w:sz w:val="28"/>
          <w:szCs w:val="28"/>
        </w:rPr>
        <w:t>настоящее решение</w:t>
      </w:r>
      <w:r>
        <w:rPr>
          <w:bCs/>
          <w:iCs/>
          <w:sz w:val="28"/>
          <w:szCs w:val="28"/>
        </w:rPr>
        <w:t xml:space="preserve"> и </w:t>
      </w:r>
      <w:r w:rsidR="00922258">
        <w:rPr>
          <w:bCs/>
          <w:iCs/>
          <w:sz w:val="28"/>
          <w:szCs w:val="28"/>
        </w:rPr>
        <w:t>заверенный список</w:t>
      </w:r>
      <w:r>
        <w:rPr>
          <w:bCs/>
          <w:iCs/>
          <w:sz w:val="28"/>
          <w:szCs w:val="28"/>
        </w:rPr>
        <w:t xml:space="preserve"> кандидатов.</w:t>
      </w:r>
    </w:p>
    <w:p w:rsidR="00AC5C6F" w:rsidRPr="0055331F" w:rsidRDefault="00B745DE" w:rsidP="00AC5C6F">
      <w:pPr>
        <w:pStyle w:val="Pa2"/>
        <w:numPr>
          <w:ilvl w:val="0"/>
          <w:numId w:val="8"/>
        </w:numPr>
        <w:ind w:left="0" w:firstLine="70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976B1C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</w:t>
      </w:r>
      <w:r w:rsidR="0055331F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976B1C" w:rsidRPr="00AC5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5331F" w:rsidRPr="0055331F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="0055331F" w:rsidRPr="0055331F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</w:t>
      </w:r>
      <w:r w:rsidR="0055331F" w:rsidRPr="0055331F">
        <w:rPr>
          <w:rFonts w:ascii="Times New Roman" w:hAnsi="Times New Roman"/>
          <w:color w:val="000000"/>
          <w:sz w:val="28"/>
          <w:szCs w:val="28"/>
        </w:rPr>
        <w:t>.</w:t>
      </w:r>
    </w:p>
    <w:p w:rsidR="004517B1" w:rsidRDefault="00FD28C6" w:rsidP="00FD28C6">
      <w:pPr>
        <w:pStyle w:val="ad"/>
        <w:numPr>
          <w:ilvl w:val="0"/>
          <w:numId w:val="8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55331F">
        <w:rPr>
          <w:sz w:val="28"/>
          <w:szCs w:val="28"/>
        </w:rPr>
        <w:t>Кириллову</w:t>
      </w:r>
      <w:r>
        <w:rPr>
          <w:sz w:val="28"/>
          <w:szCs w:val="28"/>
        </w:rPr>
        <w:t xml:space="preserve"> Веру Викторовну.</w:t>
      </w:r>
    </w:p>
    <w:p w:rsid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FD28C6" w:rsidRP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  <w:t xml:space="preserve">В.В. </w:t>
      </w:r>
      <w:r w:rsidR="0055331F">
        <w:rPr>
          <w:b/>
          <w:sz w:val="28"/>
          <w:szCs w:val="28"/>
        </w:rPr>
        <w:t>Кириллова</w:t>
      </w:r>
    </w:p>
    <w:p w:rsidR="00B458FC" w:rsidRPr="006D0E3A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55331F">
        <w:rPr>
          <w:b/>
          <w:sz w:val="28"/>
          <w:szCs w:val="28"/>
        </w:rPr>
        <w:t>Е.В. Новоселова</w:t>
      </w:r>
      <w:r w:rsidRPr="006D0E3A">
        <w:rPr>
          <w:b/>
          <w:sz w:val="28"/>
          <w:szCs w:val="28"/>
        </w:rPr>
        <w:t xml:space="preserve"> </w:t>
      </w:r>
    </w:p>
    <w:p w:rsidR="00613BCF" w:rsidRPr="006D0E3A" w:rsidRDefault="00613BCF" w:rsidP="004416C6">
      <w:pPr>
        <w:ind w:firstLine="708"/>
        <w:jc w:val="right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09210B" w:rsidRDefault="0009210B" w:rsidP="0009210B">
      <w:pPr>
        <w:jc w:val="right"/>
      </w:pPr>
      <w:r>
        <w:lastRenderedPageBreak/>
        <w:t xml:space="preserve">                                                                                                                        </w:t>
      </w:r>
    </w:p>
    <w:p w:rsidR="0009210B" w:rsidRDefault="0009210B" w:rsidP="0009210B">
      <w:pPr>
        <w:jc w:val="right"/>
        <w:rPr>
          <w:sz w:val="26"/>
          <w:szCs w:val="26"/>
        </w:rPr>
      </w:pPr>
      <w:r w:rsidRPr="005146EE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 xml:space="preserve">Решению избирательной комиссии </w:t>
      </w:r>
    </w:p>
    <w:p w:rsidR="0009210B" w:rsidRPr="005146EE" w:rsidRDefault="0009210B" w:rsidP="0009210B">
      <w:pPr>
        <w:jc w:val="right"/>
        <w:rPr>
          <w:sz w:val="24"/>
          <w:szCs w:val="24"/>
        </w:rPr>
      </w:pPr>
      <w:r>
        <w:rPr>
          <w:sz w:val="26"/>
          <w:szCs w:val="26"/>
        </w:rPr>
        <w:t>муниципального района «Забайкальский район»</w:t>
      </w:r>
    </w:p>
    <w:p w:rsidR="0009210B" w:rsidRDefault="0009210B" w:rsidP="000921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от 04 августа</w:t>
      </w:r>
      <w:r w:rsidRPr="005146EE">
        <w:rPr>
          <w:sz w:val="24"/>
          <w:szCs w:val="24"/>
        </w:rPr>
        <w:t xml:space="preserve">  202</w:t>
      </w:r>
      <w:r>
        <w:rPr>
          <w:sz w:val="24"/>
          <w:szCs w:val="24"/>
        </w:rPr>
        <w:t>1</w:t>
      </w:r>
      <w:r w:rsidRPr="005146E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№50</w:t>
      </w:r>
    </w:p>
    <w:p w:rsidR="0009210B" w:rsidRDefault="0009210B" w:rsidP="0009210B">
      <w:pPr>
        <w:jc w:val="center"/>
        <w:rPr>
          <w:sz w:val="24"/>
          <w:szCs w:val="24"/>
        </w:rPr>
      </w:pPr>
    </w:p>
    <w:p w:rsidR="0009210B" w:rsidRDefault="0009210B" w:rsidP="0009210B">
      <w:pPr>
        <w:jc w:val="center"/>
        <w:rPr>
          <w:sz w:val="24"/>
          <w:szCs w:val="24"/>
        </w:rPr>
      </w:pPr>
    </w:p>
    <w:p w:rsidR="0009210B" w:rsidRPr="005146EE" w:rsidRDefault="0009210B" w:rsidP="0009210B">
      <w:pPr>
        <w:jc w:val="center"/>
        <w:rPr>
          <w:sz w:val="24"/>
          <w:szCs w:val="24"/>
        </w:rPr>
      </w:pPr>
    </w:p>
    <w:p w:rsidR="0009210B" w:rsidRPr="004C5145" w:rsidRDefault="0009210B" w:rsidP="0009210B">
      <w:pPr>
        <w:jc w:val="center"/>
        <w:rPr>
          <w:b/>
          <w:sz w:val="28"/>
          <w:szCs w:val="28"/>
        </w:rPr>
      </w:pPr>
      <w:r w:rsidRPr="004C5145">
        <w:rPr>
          <w:b/>
          <w:sz w:val="28"/>
          <w:szCs w:val="28"/>
        </w:rPr>
        <w:t>СПИСОК</w:t>
      </w:r>
    </w:p>
    <w:p w:rsidR="0009210B" w:rsidRPr="004C5145" w:rsidRDefault="0009210B" w:rsidP="000921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145">
        <w:rPr>
          <w:sz w:val="28"/>
          <w:szCs w:val="28"/>
        </w:rPr>
        <w:t xml:space="preserve">Кандидатов на выборы депутатов Совета муниципального района "Забайкальский район" седьмого созыва, выдвинутых </w:t>
      </w:r>
      <w:r w:rsidRPr="00A02910">
        <w:rPr>
          <w:b/>
          <w:bCs/>
          <w:iCs/>
          <w:sz w:val="28"/>
          <w:szCs w:val="28"/>
        </w:rPr>
        <w:t>избирательным объединением Местным отделением социалистической политической партии «СПРАВЕДЛИВАЯ РОССИЯ-ПАТРИОТЫ-ЗА ПРАВДУ» муниципального района «Забайкальский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общемуниципальному избирательному округу</w:t>
      </w:r>
    </w:p>
    <w:p w:rsidR="0009210B" w:rsidRDefault="0009210B" w:rsidP="0009210B"/>
    <w:p w:rsidR="0009210B" w:rsidRPr="00A02910" w:rsidRDefault="0009210B" w:rsidP="0009210B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02910">
        <w:rPr>
          <w:sz w:val="28"/>
          <w:szCs w:val="28"/>
        </w:rPr>
        <w:t>Доржицыренов Дамдин Басагадаевич – 03.06.1971 года рождения, место рождения – г. Чита, адрес места жительства – Забайкальский край, пгт. Забайкальск, ул.70 лет Октября, дом.9, паспорт7616 891204 Отделением УФМС России по Забайкальскому краю в Забайкальском районе 12.07.2016</w:t>
      </w:r>
      <w:r>
        <w:rPr>
          <w:sz w:val="28"/>
          <w:szCs w:val="28"/>
        </w:rPr>
        <w:t xml:space="preserve"> </w:t>
      </w:r>
      <w:r w:rsidRPr="00A02910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</w:p>
    <w:p w:rsidR="0009210B" w:rsidRPr="00A02910" w:rsidRDefault="0009210B" w:rsidP="0009210B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02910">
        <w:rPr>
          <w:sz w:val="28"/>
          <w:szCs w:val="28"/>
        </w:rPr>
        <w:t>Мочалов  Александр  Владимирович – 11.09.1967 года рождения, место рождения – с.Бырка Приаргунского района Читинской области, адрес места жительства – Забайкальский край, пгт. Забайкальск, ул. Комсомольская, 10 кв.39, паспорт серии 7612 641943 Отделением УФМС России по Забайкальскому краю в Забайкальском районе 01.02.2013</w:t>
      </w:r>
      <w:r>
        <w:rPr>
          <w:sz w:val="28"/>
          <w:szCs w:val="28"/>
        </w:rPr>
        <w:t xml:space="preserve"> </w:t>
      </w:r>
      <w:r w:rsidRPr="00A02910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</w:p>
    <w:p w:rsidR="0009210B" w:rsidRPr="00A02910" w:rsidRDefault="0009210B" w:rsidP="0009210B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02910">
        <w:rPr>
          <w:sz w:val="28"/>
          <w:szCs w:val="28"/>
        </w:rPr>
        <w:t>Полутов Альберт Геннадьевич – 25.09.1964 года рождения, место рождения – с. Зугалай, Могойтуйского района Читинской области, адрес места жительства – Забайкальский край, пгт. Забайкальск, ул. Красноармейская, 3 кв. паспорт 7611 619116 Отделением УФМС России по Забайкальскому краю в Забайкальском районе 08.08.2012</w:t>
      </w:r>
      <w:r>
        <w:rPr>
          <w:sz w:val="28"/>
          <w:szCs w:val="28"/>
        </w:rPr>
        <w:t xml:space="preserve"> </w:t>
      </w:r>
      <w:r w:rsidRPr="00A02910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</w:p>
    <w:p w:rsidR="0009210B" w:rsidRPr="00A02910" w:rsidRDefault="0009210B" w:rsidP="0009210B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02910">
        <w:rPr>
          <w:sz w:val="28"/>
          <w:szCs w:val="28"/>
        </w:rPr>
        <w:t>Сафронова Алиса Станиславовна – 15.10.1991 года рождения, место рождения – пос. Первомайский, Шилкинского района Читинской области, адрес места жительства – Забайкальский край, пгт. Забайкальск, ул. Новая, д.29, паспорт 7611 583366 Отделением УФМС России по Забайкальскому краю в Забайкальском районе 16.11.2011г</w:t>
      </w:r>
      <w:r>
        <w:rPr>
          <w:sz w:val="28"/>
          <w:szCs w:val="28"/>
        </w:rPr>
        <w:t>ода.</w:t>
      </w:r>
    </w:p>
    <w:p w:rsidR="0009210B" w:rsidRPr="00A02910" w:rsidRDefault="0009210B" w:rsidP="0009210B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02910">
        <w:rPr>
          <w:sz w:val="28"/>
          <w:szCs w:val="28"/>
        </w:rPr>
        <w:t>Черных Анастасия Сергеевна  03.12.1999 года рождения, место рождения пгт. Забайкальск, адрес места жительств</w:t>
      </w:r>
      <w:r>
        <w:rPr>
          <w:sz w:val="28"/>
          <w:szCs w:val="28"/>
        </w:rPr>
        <w:t>а: п.ст. Даурия, ДОС 700, кв.80</w:t>
      </w:r>
      <w:r w:rsidRPr="00A02910">
        <w:rPr>
          <w:sz w:val="28"/>
          <w:szCs w:val="28"/>
        </w:rPr>
        <w:t xml:space="preserve">, паспорт  7613 733645 Отделением УФМС России по Забайкальскому краю в Забайкальском районе  </w:t>
      </w:r>
      <w:r>
        <w:rPr>
          <w:sz w:val="28"/>
          <w:szCs w:val="28"/>
        </w:rPr>
        <w:t>30.12.2019 года.</w:t>
      </w:r>
    </w:p>
    <w:p w:rsidR="0009210B" w:rsidRPr="00A02910" w:rsidRDefault="0009210B" w:rsidP="0009210B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02910">
        <w:rPr>
          <w:sz w:val="28"/>
          <w:szCs w:val="28"/>
        </w:rPr>
        <w:t>Моз</w:t>
      </w:r>
      <w:r>
        <w:rPr>
          <w:sz w:val="28"/>
          <w:szCs w:val="28"/>
        </w:rPr>
        <w:t>о</w:t>
      </w:r>
      <w:r w:rsidRPr="00A02910">
        <w:rPr>
          <w:sz w:val="28"/>
          <w:szCs w:val="28"/>
        </w:rPr>
        <w:t>л</w:t>
      </w:r>
      <w:r>
        <w:rPr>
          <w:sz w:val="28"/>
          <w:szCs w:val="28"/>
        </w:rPr>
        <w:t>ё</w:t>
      </w:r>
      <w:r w:rsidRPr="00A02910">
        <w:rPr>
          <w:sz w:val="28"/>
          <w:szCs w:val="28"/>
        </w:rPr>
        <w:t>в Леонид Иванович</w:t>
      </w:r>
      <w:r>
        <w:rPr>
          <w:sz w:val="28"/>
          <w:szCs w:val="28"/>
        </w:rPr>
        <w:t xml:space="preserve"> </w:t>
      </w:r>
      <w:r w:rsidRPr="00A02910">
        <w:rPr>
          <w:sz w:val="28"/>
          <w:szCs w:val="28"/>
        </w:rPr>
        <w:t>- 13.081952 года рождения, место рождения – с.Абагатуй Читинской области, образование – среднее, адрес места жительства – Забайкальский край, пгт. Забайкальск, ул. Пограничная, д.3 кв.10, паспорт 7600 274236 ОВД Забайкальского района Читинской области  28.05.2001 г</w:t>
      </w:r>
      <w:r>
        <w:rPr>
          <w:sz w:val="28"/>
          <w:szCs w:val="28"/>
        </w:rPr>
        <w:t>ода.</w:t>
      </w:r>
      <w:r w:rsidRPr="00A02910">
        <w:rPr>
          <w:sz w:val="28"/>
          <w:szCs w:val="28"/>
        </w:rPr>
        <w:t xml:space="preserve"> </w:t>
      </w:r>
    </w:p>
    <w:p w:rsidR="0009210B" w:rsidRPr="00A02910" w:rsidRDefault="0009210B" w:rsidP="0009210B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02910">
        <w:rPr>
          <w:sz w:val="28"/>
          <w:szCs w:val="28"/>
        </w:rPr>
        <w:t>Петрова Галина Владимировна – 26.05.1986 года рождения, место рождения – г. Борзя Читинской области, адрес места жительства – Забайкальский край, пгт. Забайкальск, ул. Просторная, 2А, паспорт 7619 089978 УМВД России по Забайкальскому краю 13.04.2020</w:t>
      </w:r>
      <w:r>
        <w:rPr>
          <w:sz w:val="28"/>
          <w:szCs w:val="28"/>
        </w:rPr>
        <w:t xml:space="preserve"> </w:t>
      </w:r>
      <w:r w:rsidRPr="00A02910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  <w:r w:rsidRPr="00A02910">
        <w:rPr>
          <w:sz w:val="28"/>
          <w:szCs w:val="28"/>
        </w:rPr>
        <w:t xml:space="preserve"> </w:t>
      </w:r>
    </w:p>
    <w:p w:rsidR="0009210B" w:rsidRPr="00A02910" w:rsidRDefault="0009210B" w:rsidP="0009210B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02910">
        <w:rPr>
          <w:sz w:val="28"/>
          <w:szCs w:val="28"/>
        </w:rPr>
        <w:lastRenderedPageBreak/>
        <w:t>Сущих Ольга Николаевна 02.03.1976 года рождения, место рождения г. Чита, адрес места жительства: г. Чита, ул. Ломоносова, д.42 кв.181, паспорт 7621 №162522, выдан УМВД России по Забайкальскому краю 07.04.2021г</w:t>
      </w:r>
      <w:r>
        <w:rPr>
          <w:sz w:val="28"/>
          <w:szCs w:val="28"/>
        </w:rPr>
        <w:t>ода.</w:t>
      </w:r>
      <w:r w:rsidRPr="00A02910">
        <w:rPr>
          <w:sz w:val="28"/>
          <w:szCs w:val="28"/>
        </w:rPr>
        <w:t xml:space="preserve">   </w:t>
      </w:r>
    </w:p>
    <w:p w:rsidR="0009210B" w:rsidRPr="00A02910" w:rsidRDefault="0009210B" w:rsidP="0009210B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02910">
        <w:rPr>
          <w:sz w:val="28"/>
          <w:szCs w:val="28"/>
        </w:rPr>
        <w:t>Кругляков Евгений Игоревич, 12.01.1991 года рождения, место рождения г. Чита, адрес места жительства: г. Чита, ул. Курнатовского, 8 кв.124, паспорт 7610 №539675, Отделом УФМС России по Забайкальскому краю в Центральн</w:t>
      </w:r>
      <w:r>
        <w:rPr>
          <w:sz w:val="28"/>
          <w:szCs w:val="28"/>
        </w:rPr>
        <w:t>ом районе г. Читы, 04.03.2011года.</w:t>
      </w:r>
      <w:r w:rsidRPr="00A02910">
        <w:rPr>
          <w:sz w:val="28"/>
          <w:szCs w:val="28"/>
        </w:rPr>
        <w:t xml:space="preserve"> </w:t>
      </w:r>
    </w:p>
    <w:p w:rsidR="0009210B" w:rsidRPr="00A02910" w:rsidRDefault="0009210B" w:rsidP="0009210B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02910">
        <w:rPr>
          <w:sz w:val="28"/>
          <w:szCs w:val="28"/>
        </w:rPr>
        <w:t>Гагарина Ольга Борисовна 04.12.1991 года рождения, место рождения с. Козлово, Калганского района Читинской области, адрес места жительства: Агинский район п. Новоорловск, д.18, кв.4, паспорт 7611 № 594572, Отделом УФМС России по Забайкальскому краю в Агинском районе</w:t>
      </w:r>
      <w:r>
        <w:rPr>
          <w:sz w:val="28"/>
          <w:szCs w:val="28"/>
        </w:rPr>
        <w:t xml:space="preserve"> 27.12.2011 года</w:t>
      </w:r>
      <w:r w:rsidRPr="00A02910">
        <w:rPr>
          <w:sz w:val="28"/>
          <w:szCs w:val="28"/>
        </w:rPr>
        <w:t>.</w:t>
      </w:r>
    </w:p>
    <w:p w:rsidR="0009210B" w:rsidRDefault="0009210B" w:rsidP="0009210B">
      <w:pPr>
        <w:jc w:val="both"/>
        <w:rPr>
          <w:b/>
        </w:rPr>
      </w:pPr>
    </w:p>
    <w:p w:rsidR="0009210B" w:rsidRDefault="0009210B" w:rsidP="0009210B">
      <w:pPr>
        <w:pStyle w:val="ad"/>
        <w:ind w:left="0"/>
      </w:pPr>
      <w:r>
        <w:t xml:space="preserve">  </w:t>
      </w:r>
    </w:p>
    <w:p w:rsidR="0009210B" w:rsidRDefault="0009210B" w:rsidP="0009210B">
      <w:pPr>
        <w:jc w:val="both"/>
        <w:rPr>
          <w:b/>
        </w:rPr>
      </w:pPr>
    </w:p>
    <w:p w:rsidR="0009210B" w:rsidRDefault="0009210B" w:rsidP="0009210B">
      <w:pPr>
        <w:rPr>
          <w:b/>
        </w:rPr>
      </w:pPr>
      <w:r>
        <w:rPr>
          <w:b/>
        </w:rPr>
        <w:t xml:space="preserve"> </w:t>
      </w:r>
    </w:p>
    <w:p w:rsidR="0009210B" w:rsidRDefault="0009210B" w:rsidP="0009210B">
      <w:pPr>
        <w:rPr>
          <w:b/>
        </w:rPr>
      </w:pPr>
    </w:p>
    <w:p w:rsidR="0009210B" w:rsidRDefault="0009210B" w:rsidP="0009210B">
      <w:pPr>
        <w:rPr>
          <w:b/>
        </w:rPr>
      </w:pPr>
      <w:r>
        <w:rPr>
          <w:b/>
        </w:rPr>
        <w:t xml:space="preserve"> </w:t>
      </w:r>
    </w:p>
    <w:p w:rsidR="0009210B" w:rsidRDefault="0009210B" w:rsidP="0009210B">
      <w:pPr>
        <w:pStyle w:val="ad"/>
        <w:tabs>
          <w:tab w:val="left" w:pos="851"/>
        </w:tabs>
        <w:ind w:left="0"/>
      </w:pPr>
    </w:p>
    <w:p w:rsidR="0009210B" w:rsidRDefault="0009210B" w:rsidP="0009210B">
      <w:pPr>
        <w:pStyle w:val="aff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</w:t>
      </w:r>
    </w:p>
    <w:p w:rsidR="0009210B" w:rsidRDefault="0009210B" w:rsidP="0009210B">
      <w:pPr>
        <w:pStyle w:val="aff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09210B" w:rsidRDefault="0009210B" w:rsidP="0009210B"/>
    <w:p w:rsidR="00AD7BB4" w:rsidRPr="006D0E3A" w:rsidRDefault="00AD7BB4" w:rsidP="00FD28C6">
      <w:pPr>
        <w:ind w:firstLine="708"/>
        <w:jc w:val="right"/>
        <w:rPr>
          <w:color w:val="FF0000"/>
        </w:rPr>
      </w:pPr>
    </w:p>
    <w:sectPr w:rsidR="00AD7BB4" w:rsidRPr="006D0E3A" w:rsidSect="00BA03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B2" w:rsidRDefault="001E64B2" w:rsidP="003307B5">
      <w:r>
        <w:separator/>
      </w:r>
    </w:p>
  </w:endnote>
  <w:endnote w:type="continuationSeparator" w:id="0">
    <w:p w:rsidR="001E64B2" w:rsidRDefault="001E64B2" w:rsidP="0033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B2" w:rsidRDefault="001E64B2" w:rsidP="003307B5">
      <w:r>
        <w:separator/>
      </w:r>
    </w:p>
  </w:footnote>
  <w:footnote w:type="continuationSeparator" w:id="0">
    <w:p w:rsidR="001E64B2" w:rsidRDefault="001E64B2" w:rsidP="00330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 w15:restartNumberingAfterBreak="0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5C7E0B"/>
    <w:multiLevelType w:val="hybridMultilevel"/>
    <w:tmpl w:val="3F06177A"/>
    <w:lvl w:ilvl="0" w:tplc="17627E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F7E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5588"/>
    <w:rsid w:val="00090CAC"/>
    <w:rsid w:val="00091EC3"/>
    <w:rsid w:val="0009210B"/>
    <w:rsid w:val="00094F8D"/>
    <w:rsid w:val="00095FAD"/>
    <w:rsid w:val="000A6AC5"/>
    <w:rsid w:val="000A769E"/>
    <w:rsid w:val="000B2ABE"/>
    <w:rsid w:val="000C27AF"/>
    <w:rsid w:val="000C5926"/>
    <w:rsid w:val="000D1463"/>
    <w:rsid w:val="000E7B78"/>
    <w:rsid w:val="000F50B3"/>
    <w:rsid w:val="00101A8C"/>
    <w:rsid w:val="0011388A"/>
    <w:rsid w:val="0011797C"/>
    <w:rsid w:val="001213AE"/>
    <w:rsid w:val="00157CB7"/>
    <w:rsid w:val="001654B8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1E64B2"/>
    <w:rsid w:val="002056B1"/>
    <w:rsid w:val="0020656A"/>
    <w:rsid w:val="002405DB"/>
    <w:rsid w:val="00240827"/>
    <w:rsid w:val="00243AAB"/>
    <w:rsid w:val="00251E6D"/>
    <w:rsid w:val="00256C2E"/>
    <w:rsid w:val="002603ED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23AF"/>
    <w:rsid w:val="00334D68"/>
    <w:rsid w:val="00352812"/>
    <w:rsid w:val="00353AD2"/>
    <w:rsid w:val="00354228"/>
    <w:rsid w:val="003707A6"/>
    <w:rsid w:val="0038549A"/>
    <w:rsid w:val="00393EA1"/>
    <w:rsid w:val="00395AA2"/>
    <w:rsid w:val="003A0A08"/>
    <w:rsid w:val="003A22D7"/>
    <w:rsid w:val="003B1007"/>
    <w:rsid w:val="003B6A1C"/>
    <w:rsid w:val="003C58A0"/>
    <w:rsid w:val="003D0FEE"/>
    <w:rsid w:val="003D2716"/>
    <w:rsid w:val="003D5BD5"/>
    <w:rsid w:val="003E0972"/>
    <w:rsid w:val="003F3DF8"/>
    <w:rsid w:val="00417812"/>
    <w:rsid w:val="00426BE1"/>
    <w:rsid w:val="004416C6"/>
    <w:rsid w:val="004517B1"/>
    <w:rsid w:val="00452841"/>
    <w:rsid w:val="00457D16"/>
    <w:rsid w:val="00457DCF"/>
    <w:rsid w:val="00461002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2BBE"/>
    <w:rsid w:val="00497FDC"/>
    <w:rsid w:val="004B1986"/>
    <w:rsid w:val="004B2282"/>
    <w:rsid w:val="004B6A1D"/>
    <w:rsid w:val="004D7BA3"/>
    <w:rsid w:val="004F1855"/>
    <w:rsid w:val="004F460B"/>
    <w:rsid w:val="005064E2"/>
    <w:rsid w:val="0054284B"/>
    <w:rsid w:val="0055331F"/>
    <w:rsid w:val="005641FA"/>
    <w:rsid w:val="005674CA"/>
    <w:rsid w:val="00575174"/>
    <w:rsid w:val="005753B5"/>
    <w:rsid w:val="005974BA"/>
    <w:rsid w:val="005B6A8C"/>
    <w:rsid w:val="005B6C27"/>
    <w:rsid w:val="005C7DFC"/>
    <w:rsid w:val="005D0507"/>
    <w:rsid w:val="005E4FBF"/>
    <w:rsid w:val="005E71BA"/>
    <w:rsid w:val="00606A2F"/>
    <w:rsid w:val="00613BCF"/>
    <w:rsid w:val="00621883"/>
    <w:rsid w:val="00621E82"/>
    <w:rsid w:val="00631B9B"/>
    <w:rsid w:val="006446F1"/>
    <w:rsid w:val="00647DB1"/>
    <w:rsid w:val="00647FE8"/>
    <w:rsid w:val="00656B60"/>
    <w:rsid w:val="00667645"/>
    <w:rsid w:val="00670E9D"/>
    <w:rsid w:val="0067316D"/>
    <w:rsid w:val="006837D5"/>
    <w:rsid w:val="006930C0"/>
    <w:rsid w:val="006A63A4"/>
    <w:rsid w:val="006C142C"/>
    <w:rsid w:val="006D0700"/>
    <w:rsid w:val="006D0E3A"/>
    <w:rsid w:val="006D5781"/>
    <w:rsid w:val="006D708C"/>
    <w:rsid w:val="0072178D"/>
    <w:rsid w:val="00722C0F"/>
    <w:rsid w:val="0072424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79C5"/>
    <w:rsid w:val="007B680B"/>
    <w:rsid w:val="007D78BD"/>
    <w:rsid w:val="007E5B8F"/>
    <w:rsid w:val="007E6BCB"/>
    <w:rsid w:val="007F3FBE"/>
    <w:rsid w:val="00801830"/>
    <w:rsid w:val="00807D07"/>
    <w:rsid w:val="00821152"/>
    <w:rsid w:val="00834E09"/>
    <w:rsid w:val="0084027D"/>
    <w:rsid w:val="008661E0"/>
    <w:rsid w:val="00872B81"/>
    <w:rsid w:val="00873D28"/>
    <w:rsid w:val="00876F90"/>
    <w:rsid w:val="008816CC"/>
    <w:rsid w:val="008A761D"/>
    <w:rsid w:val="008B2283"/>
    <w:rsid w:val="008B63AD"/>
    <w:rsid w:val="008D1527"/>
    <w:rsid w:val="008E3388"/>
    <w:rsid w:val="008F07DE"/>
    <w:rsid w:val="008F5A3B"/>
    <w:rsid w:val="00900034"/>
    <w:rsid w:val="00904711"/>
    <w:rsid w:val="009071A3"/>
    <w:rsid w:val="00910352"/>
    <w:rsid w:val="009120D3"/>
    <w:rsid w:val="00922258"/>
    <w:rsid w:val="0092734F"/>
    <w:rsid w:val="00931665"/>
    <w:rsid w:val="00941BF4"/>
    <w:rsid w:val="0094306D"/>
    <w:rsid w:val="00944243"/>
    <w:rsid w:val="00945797"/>
    <w:rsid w:val="0095136B"/>
    <w:rsid w:val="009561E0"/>
    <w:rsid w:val="00970D04"/>
    <w:rsid w:val="00973BC0"/>
    <w:rsid w:val="00976B1C"/>
    <w:rsid w:val="00985A02"/>
    <w:rsid w:val="00986554"/>
    <w:rsid w:val="009A4056"/>
    <w:rsid w:val="009B631B"/>
    <w:rsid w:val="009C6BB2"/>
    <w:rsid w:val="009D0A9F"/>
    <w:rsid w:val="009D683F"/>
    <w:rsid w:val="009E48B4"/>
    <w:rsid w:val="00A2197D"/>
    <w:rsid w:val="00A46E35"/>
    <w:rsid w:val="00A67744"/>
    <w:rsid w:val="00A71B06"/>
    <w:rsid w:val="00A76BF4"/>
    <w:rsid w:val="00A82B40"/>
    <w:rsid w:val="00A83A62"/>
    <w:rsid w:val="00AA7087"/>
    <w:rsid w:val="00AC1BE8"/>
    <w:rsid w:val="00AC5C6F"/>
    <w:rsid w:val="00AD7BB4"/>
    <w:rsid w:val="00AE564E"/>
    <w:rsid w:val="00AF224B"/>
    <w:rsid w:val="00B26017"/>
    <w:rsid w:val="00B27FB8"/>
    <w:rsid w:val="00B30CDE"/>
    <w:rsid w:val="00B41F9B"/>
    <w:rsid w:val="00B458FC"/>
    <w:rsid w:val="00B52FEF"/>
    <w:rsid w:val="00B67FC4"/>
    <w:rsid w:val="00B72525"/>
    <w:rsid w:val="00B745DE"/>
    <w:rsid w:val="00B760A7"/>
    <w:rsid w:val="00B81D6F"/>
    <w:rsid w:val="00B9244C"/>
    <w:rsid w:val="00BB3846"/>
    <w:rsid w:val="00BC0DDD"/>
    <w:rsid w:val="00BC61D7"/>
    <w:rsid w:val="00BE4141"/>
    <w:rsid w:val="00BE63F0"/>
    <w:rsid w:val="00BE67AE"/>
    <w:rsid w:val="00BE76A0"/>
    <w:rsid w:val="00BF253B"/>
    <w:rsid w:val="00C05C71"/>
    <w:rsid w:val="00C42623"/>
    <w:rsid w:val="00C44714"/>
    <w:rsid w:val="00C74C6C"/>
    <w:rsid w:val="00CA39EE"/>
    <w:rsid w:val="00CC017D"/>
    <w:rsid w:val="00CC7172"/>
    <w:rsid w:val="00CD2E2A"/>
    <w:rsid w:val="00CD670A"/>
    <w:rsid w:val="00CF0EBE"/>
    <w:rsid w:val="00CF7CB5"/>
    <w:rsid w:val="00D111E5"/>
    <w:rsid w:val="00D36D28"/>
    <w:rsid w:val="00D46EFF"/>
    <w:rsid w:val="00D53CCE"/>
    <w:rsid w:val="00D61FBF"/>
    <w:rsid w:val="00D71F83"/>
    <w:rsid w:val="00D90899"/>
    <w:rsid w:val="00D92CF3"/>
    <w:rsid w:val="00DA2D84"/>
    <w:rsid w:val="00DA4CFC"/>
    <w:rsid w:val="00DB5CCE"/>
    <w:rsid w:val="00DC20AB"/>
    <w:rsid w:val="00DD1566"/>
    <w:rsid w:val="00DD57A6"/>
    <w:rsid w:val="00DE1F72"/>
    <w:rsid w:val="00E230BA"/>
    <w:rsid w:val="00E25C60"/>
    <w:rsid w:val="00E32960"/>
    <w:rsid w:val="00E523D9"/>
    <w:rsid w:val="00E710B0"/>
    <w:rsid w:val="00E747BF"/>
    <w:rsid w:val="00E936BC"/>
    <w:rsid w:val="00E9461B"/>
    <w:rsid w:val="00E97519"/>
    <w:rsid w:val="00EA7184"/>
    <w:rsid w:val="00EB0A63"/>
    <w:rsid w:val="00EB3E07"/>
    <w:rsid w:val="00EB4D10"/>
    <w:rsid w:val="00EE2035"/>
    <w:rsid w:val="00EE4393"/>
    <w:rsid w:val="00EF5133"/>
    <w:rsid w:val="00EF7616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B0B49"/>
    <w:rsid w:val="00FB49C4"/>
    <w:rsid w:val="00FC0A04"/>
    <w:rsid w:val="00FC69BF"/>
    <w:rsid w:val="00FD28C6"/>
    <w:rsid w:val="00FE5030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98A20-C5E2-4BE1-9699-5E71F9EF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6</cp:revision>
  <cp:lastPrinted>2016-07-31T03:05:00Z</cp:lastPrinted>
  <dcterms:created xsi:type="dcterms:W3CDTF">2021-08-03T09:32:00Z</dcterms:created>
  <dcterms:modified xsi:type="dcterms:W3CDTF">2021-08-04T07:44:00Z</dcterms:modified>
</cp:coreProperties>
</file>